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68" w:rsidRPr="00EA578C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578C">
        <w:rPr>
          <w:rFonts w:ascii="Times New Roman" w:hAnsi="Times New Roman"/>
          <w:sz w:val="24"/>
          <w:szCs w:val="24"/>
        </w:rPr>
        <w:t xml:space="preserve">Сведения  </w:t>
      </w:r>
    </w:p>
    <w:p w:rsidR="00EA578C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578C">
        <w:rPr>
          <w:rFonts w:ascii="Times New Roman" w:hAnsi="Times New Roman"/>
          <w:sz w:val="24"/>
          <w:szCs w:val="24"/>
        </w:rPr>
        <w:t xml:space="preserve">об использовании средств бюджета </w:t>
      </w:r>
      <w:r w:rsidR="00EA578C">
        <w:rPr>
          <w:rFonts w:ascii="Times New Roman" w:hAnsi="Times New Roman"/>
          <w:sz w:val="24"/>
          <w:szCs w:val="24"/>
        </w:rPr>
        <w:t>Краснокрымского</w:t>
      </w:r>
      <w:r w:rsidRPr="00EA578C">
        <w:rPr>
          <w:rFonts w:ascii="Times New Roman" w:hAnsi="Times New Roman"/>
          <w:sz w:val="24"/>
          <w:szCs w:val="24"/>
        </w:rPr>
        <w:t xml:space="preserve"> сельского поселения, Мясниковского района, областного, федерального бюджетов  и внебюджетных источников на реализацию муниципальной программы </w:t>
      </w:r>
      <w:r w:rsidR="00EA578C">
        <w:rPr>
          <w:rFonts w:ascii="Times New Roman" w:hAnsi="Times New Roman"/>
          <w:sz w:val="24"/>
          <w:szCs w:val="24"/>
        </w:rPr>
        <w:t>Краснокрымского</w:t>
      </w:r>
      <w:r w:rsidR="00EA578C" w:rsidRPr="00EA578C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EA578C" w:rsidRDefault="0040461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578C">
        <w:rPr>
          <w:rFonts w:ascii="Times New Roman" w:hAnsi="Times New Roman"/>
          <w:sz w:val="24"/>
          <w:szCs w:val="24"/>
        </w:rPr>
        <w:t>«</w:t>
      </w:r>
      <w:r w:rsidR="00DF0506" w:rsidRPr="00EA578C">
        <w:rPr>
          <w:rFonts w:ascii="Times New Roman" w:hAnsi="Times New Roman"/>
          <w:sz w:val="24"/>
          <w:szCs w:val="24"/>
        </w:rPr>
        <w:t>Информационное общество</w:t>
      </w:r>
      <w:r w:rsidRPr="00EA578C">
        <w:rPr>
          <w:rFonts w:ascii="Times New Roman" w:hAnsi="Times New Roman"/>
          <w:sz w:val="24"/>
          <w:szCs w:val="24"/>
        </w:rPr>
        <w:t xml:space="preserve">» </w:t>
      </w:r>
    </w:p>
    <w:p w:rsidR="00356868" w:rsidRPr="00EA578C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578C">
        <w:rPr>
          <w:rFonts w:ascii="Times New Roman" w:hAnsi="Times New Roman"/>
          <w:sz w:val="24"/>
          <w:szCs w:val="24"/>
        </w:rPr>
        <w:t>за 201</w:t>
      </w:r>
      <w:r w:rsidR="006955E3">
        <w:rPr>
          <w:rFonts w:ascii="Times New Roman" w:hAnsi="Times New Roman"/>
          <w:sz w:val="24"/>
          <w:szCs w:val="24"/>
        </w:rPr>
        <w:t>7</w:t>
      </w:r>
      <w:r w:rsidRPr="00EA578C">
        <w:rPr>
          <w:rFonts w:ascii="Times New Roman" w:hAnsi="Times New Roman"/>
          <w:sz w:val="24"/>
          <w:szCs w:val="24"/>
        </w:rPr>
        <w:t xml:space="preserve"> г.</w:t>
      </w:r>
    </w:p>
    <w:p w:rsidR="00356868" w:rsidRPr="00EA578C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54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0"/>
        <w:gridCol w:w="2543"/>
        <w:gridCol w:w="2322"/>
        <w:gridCol w:w="2200"/>
        <w:gridCol w:w="1482"/>
      </w:tblGrid>
      <w:tr w:rsidR="00356868" w:rsidRPr="00EA578C" w:rsidTr="006955E3">
        <w:trPr>
          <w:trHeight w:val="1760"/>
          <w:tblCellSpacing w:w="5" w:type="nil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356868" w:rsidRPr="00EA578C" w:rsidTr="006955E3">
        <w:trPr>
          <w:tblCellSpacing w:w="5" w:type="nil"/>
        </w:trPr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697136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6868" w:rsidRPr="00EA578C" w:rsidTr="006955E3">
        <w:trPr>
          <w:trHeight w:val="320"/>
          <w:tblCellSpacing w:w="5" w:type="nil"/>
        </w:trPr>
        <w:tc>
          <w:tcPr>
            <w:tcW w:w="91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21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DF050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Информационное общество</w:t>
            </w: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6955E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6955E3" w:rsidP="00F450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DF0506" w:rsidRPr="00EA578C" w:rsidTr="006955E3">
        <w:trPr>
          <w:trHeight w:val="320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EA578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6955E3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6955E3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571C5F" w:rsidRPr="00EA578C" w:rsidTr="006955E3">
        <w:trPr>
          <w:trHeight w:val="320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EA578C" w:rsidTr="006955E3">
        <w:trPr>
          <w:trHeight w:val="309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404618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EA578C" w:rsidTr="006955E3">
        <w:trPr>
          <w:trHeight w:val="387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EA578C" w:rsidTr="006955E3">
        <w:trPr>
          <w:trHeight w:val="40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5E3" w:rsidRPr="00EA578C" w:rsidTr="006955E3">
        <w:trPr>
          <w:trHeight w:val="340"/>
          <w:tblCellSpacing w:w="5" w:type="nil"/>
        </w:trPr>
        <w:tc>
          <w:tcPr>
            <w:tcW w:w="91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EA578C" w:rsidRDefault="006955E3" w:rsidP="00DD75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1 </w:t>
            </w:r>
          </w:p>
          <w:p w:rsidR="006955E3" w:rsidRPr="00EA578C" w:rsidRDefault="006955E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EA578C" w:rsidRDefault="006955E3" w:rsidP="00DF05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8C">
              <w:rPr>
                <w:rFonts w:ascii="Times New Roman" w:hAnsi="Times New Roman"/>
                <w:sz w:val="24"/>
                <w:szCs w:val="24"/>
              </w:rPr>
              <w:t>Развитие информационных технологий</w:t>
            </w: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EA578C" w:rsidRDefault="006955E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6955E3" w:rsidRDefault="006955E3" w:rsidP="00315618">
            <w:pPr>
              <w:rPr>
                <w:rFonts w:ascii="Times New Roman" w:hAnsi="Times New Roman"/>
                <w:sz w:val="24"/>
                <w:szCs w:val="24"/>
              </w:rPr>
            </w:pPr>
            <w:r w:rsidRPr="006955E3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6955E3" w:rsidRDefault="006955E3" w:rsidP="00315618">
            <w:pPr>
              <w:rPr>
                <w:rFonts w:ascii="Times New Roman" w:hAnsi="Times New Roman"/>
                <w:sz w:val="24"/>
                <w:szCs w:val="24"/>
              </w:rPr>
            </w:pPr>
            <w:r w:rsidRPr="006955E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</w:tr>
      <w:tr w:rsidR="006955E3" w:rsidRPr="00EA578C" w:rsidTr="006955E3">
        <w:trPr>
          <w:trHeight w:val="320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EA578C" w:rsidRDefault="006955E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EA578C" w:rsidRDefault="006955E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EA578C" w:rsidRDefault="006955E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6955E3" w:rsidRDefault="006955E3" w:rsidP="00315618">
            <w:pPr>
              <w:rPr>
                <w:rFonts w:ascii="Times New Roman" w:hAnsi="Times New Roman"/>
                <w:sz w:val="24"/>
                <w:szCs w:val="24"/>
              </w:rPr>
            </w:pPr>
            <w:r w:rsidRPr="006955E3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6955E3" w:rsidRDefault="006955E3" w:rsidP="00315618">
            <w:pPr>
              <w:rPr>
                <w:rFonts w:ascii="Times New Roman" w:hAnsi="Times New Roman"/>
                <w:sz w:val="24"/>
                <w:szCs w:val="24"/>
              </w:rPr>
            </w:pPr>
            <w:r w:rsidRPr="006955E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</w:tr>
      <w:tr w:rsidR="00571C5F" w:rsidRPr="00EA578C" w:rsidTr="006955E3">
        <w:trPr>
          <w:trHeight w:val="320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1C5F" w:rsidRPr="00EA578C" w:rsidTr="006955E3">
        <w:trPr>
          <w:trHeight w:val="42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404618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404618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EA578C" w:rsidTr="006955E3">
        <w:trPr>
          <w:trHeight w:val="367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EA578C" w:rsidTr="006955E3">
        <w:trPr>
          <w:trHeight w:val="392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506" w:rsidRPr="00EA578C" w:rsidTr="006955E3">
        <w:trPr>
          <w:trHeight w:val="443"/>
          <w:tblCellSpacing w:w="5" w:type="nil"/>
        </w:trPr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8C">
              <w:rPr>
                <w:rFonts w:ascii="Times New Roman" w:hAnsi="Times New Roman"/>
                <w:spacing w:val="-12"/>
                <w:sz w:val="24"/>
                <w:szCs w:val="24"/>
              </w:rPr>
              <w:t>Обеспечение доступа в информационно-телекоммуникационную сеть «Интернет»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7C1575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7C1575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506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EA578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7C1575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7C1575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506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506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506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571C5F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506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571C5F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1154" w:rsidRPr="00EA578C" w:rsidTr="006955E3">
        <w:trPr>
          <w:trHeight w:val="343"/>
          <w:tblCellSpacing w:w="5" w:type="nil"/>
        </w:trPr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1.2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154" w:rsidRPr="00EA578C" w:rsidRDefault="007C1575" w:rsidP="00EA57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Создание, развитие </w:t>
            </w:r>
            <w:r w:rsidR="00D51154" w:rsidRPr="00EA578C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сопровождение информационных систем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6955E3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6955E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D51154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EA578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6955E3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6955E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D51154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54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54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54" w:rsidRPr="00EA578C" w:rsidTr="006955E3">
        <w:trPr>
          <w:trHeight w:val="671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DF0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571C5F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618" w:rsidRPr="00EA578C" w:rsidTr="006955E3">
        <w:trPr>
          <w:trHeight w:val="343"/>
          <w:tblCellSpacing w:w="5" w:type="nil"/>
        </w:trPr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DF0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618" w:rsidRPr="00EA578C" w:rsidRDefault="00DF0506" w:rsidP="00571C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8C">
              <w:rPr>
                <w:rFonts w:ascii="Times New Roman" w:hAnsi="Times New Roman"/>
                <w:spacing w:val="-12"/>
                <w:sz w:val="24"/>
                <w:szCs w:val="24"/>
              </w:rPr>
              <w:t>Защита информации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EA578C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EA578C" w:rsidRDefault="007C1575" w:rsidP="000F1C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7C1575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618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618" w:rsidRPr="00EA578C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618" w:rsidRPr="00EA578C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EA578C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EA578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EA578C" w:rsidRDefault="007C1575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EA578C" w:rsidRDefault="007C1575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618" w:rsidRPr="00EA578C" w:rsidTr="006955E3">
        <w:trPr>
          <w:trHeight w:val="406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618" w:rsidRPr="00EA578C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618" w:rsidRPr="00EA578C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EA578C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EA578C" w:rsidRDefault="00404618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EA578C" w:rsidRDefault="00404618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EA578C" w:rsidTr="006955E3">
        <w:trPr>
          <w:trHeight w:val="412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EA578C" w:rsidTr="006955E3">
        <w:trPr>
          <w:trHeight w:val="379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97192" w:rsidRPr="00EA578C" w:rsidRDefault="00497192">
      <w:pPr>
        <w:rPr>
          <w:rFonts w:ascii="Times New Roman" w:hAnsi="Times New Roman"/>
          <w:sz w:val="24"/>
          <w:szCs w:val="24"/>
        </w:rPr>
      </w:pPr>
    </w:p>
    <w:p w:rsidR="00FA467B" w:rsidRPr="00EA578C" w:rsidRDefault="00FA467B">
      <w:pPr>
        <w:rPr>
          <w:rFonts w:ascii="Times New Roman" w:hAnsi="Times New Roman"/>
          <w:sz w:val="24"/>
          <w:szCs w:val="24"/>
        </w:rPr>
      </w:pPr>
      <w:r w:rsidRPr="00EA578C">
        <w:rPr>
          <w:rFonts w:ascii="Times New Roman" w:hAnsi="Times New Roman"/>
          <w:sz w:val="24"/>
          <w:szCs w:val="24"/>
        </w:rPr>
        <w:t xml:space="preserve">Начальник сектора экономики и финансов                                           </w:t>
      </w:r>
      <w:proofErr w:type="spellStart"/>
      <w:r w:rsidR="00EA578C">
        <w:rPr>
          <w:rFonts w:ascii="Times New Roman" w:hAnsi="Times New Roman"/>
          <w:sz w:val="24"/>
          <w:szCs w:val="24"/>
        </w:rPr>
        <w:t>М.С.Чобанян</w:t>
      </w:r>
      <w:proofErr w:type="spellEnd"/>
    </w:p>
    <w:sectPr w:rsidR="00FA467B" w:rsidRPr="00EA578C" w:rsidSect="00866F9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68"/>
    <w:rsid w:val="00016109"/>
    <w:rsid w:val="000E0B7F"/>
    <w:rsid w:val="000F1C8C"/>
    <w:rsid w:val="00147B61"/>
    <w:rsid w:val="00170EDA"/>
    <w:rsid w:val="00356868"/>
    <w:rsid w:val="0038483E"/>
    <w:rsid w:val="00404618"/>
    <w:rsid w:val="00497192"/>
    <w:rsid w:val="004A694D"/>
    <w:rsid w:val="00555049"/>
    <w:rsid w:val="00571C5F"/>
    <w:rsid w:val="006955E3"/>
    <w:rsid w:val="00697136"/>
    <w:rsid w:val="006C2D95"/>
    <w:rsid w:val="00753F9F"/>
    <w:rsid w:val="0078670A"/>
    <w:rsid w:val="007C1575"/>
    <w:rsid w:val="007F7B7F"/>
    <w:rsid w:val="00863BFA"/>
    <w:rsid w:val="00866F9E"/>
    <w:rsid w:val="008E4E80"/>
    <w:rsid w:val="00AC77DB"/>
    <w:rsid w:val="00BB5032"/>
    <w:rsid w:val="00D157B7"/>
    <w:rsid w:val="00D51154"/>
    <w:rsid w:val="00DF0506"/>
    <w:rsid w:val="00DF55A2"/>
    <w:rsid w:val="00EA578C"/>
    <w:rsid w:val="00EF19E0"/>
    <w:rsid w:val="00F45008"/>
    <w:rsid w:val="00F5425B"/>
    <w:rsid w:val="00FA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8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686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8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15</cp:revision>
  <cp:lastPrinted>2016-01-09T10:35:00Z</cp:lastPrinted>
  <dcterms:created xsi:type="dcterms:W3CDTF">2015-02-01T11:01:00Z</dcterms:created>
  <dcterms:modified xsi:type="dcterms:W3CDTF">2018-02-28T12:25:00Z</dcterms:modified>
</cp:coreProperties>
</file>